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0D51" w14:textId="71EC0BDA" w:rsidR="00165D2D" w:rsidRDefault="00B633D7" w:rsidP="00B8243A">
      <w:pPr>
        <w:tabs>
          <w:tab w:val="left" w:pos="156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We recommend keeping a log ‘as you go’ of any projects that you complete so that when it is time to move on, you are </w:t>
      </w:r>
      <w:r w:rsidR="00BB64A8">
        <w:rPr>
          <w:rFonts w:cstheme="minorHAnsi"/>
        </w:rPr>
        <w:t xml:space="preserve">well </w:t>
      </w:r>
      <w:r>
        <w:rPr>
          <w:rFonts w:cstheme="minorHAnsi"/>
        </w:rPr>
        <w:t>prepared</w:t>
      </w:r>
      <w:r w:rsidR="00445D4C">
        <w:rPr>
          <w:rFonts w:cstheme="minorHAnsi"/>
        </w:rPr>
        <w:t xml:space="preserve">, </w:t>
      </w:r>
      <w:r w:rsidR="00B3630D">
        <w:rPr>
          <w:rFonts w:cstheme="minorHAnsi"/>
        </w:rPr>
        <w:t>even if you are not</w:t>
      </w:r>
      <w:r w:rsidR="00445D4C">
        <w:rPr>
          <w:rFonts w:cstheme="minorHAnsi"/>
        </w:rPr>
        <w:t xml:space="preserve"> currently looking for a new role</w:t>
      </w:r>
      <w:r w:rsidR="00BB64A8">
        <w:rPr>
          <w:rFonts w:cstheme="minorHAnsi"/>
        </w:rPr>
        <w:t xml:space="preserve">. </w:t>
      </w:r>
    </w:p>
    <w:p w14:paraId="5BEC9A92" w14:textId="77D1EE60" w:rsidR="00BB64A8" w:rsidRDefault="00BB64A8" w:rsidP="00B8243A">
      <w:pPr>
        <w:tabs>
          <w:tab w:val="left" w:pos="156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The first step is to </w:t>
      </w:r>
      <w:r w:rsidR="00445D4C">
        <w:rPr>
          <w:rFonts w:cstheme="minorHAnsi"/>
        </w:rPr>
        <w:t>bring the document ‘up to speed’.  Spend some time reviewing your previous positions</w:t>
      </w:r>
      <w:r w:rsidR="005E79C9">
        <w:rPr>
          <w:rFonts w:cstheme="minorHAnsi"/>
        </w:rPr>
        <w:t xml:space="preserve"> so that when it is time to update your resume or prepare for an interview, you will already have your</w:t>
      </w:r>
      <w:r w:rsidR="00025921">
        <w:rPr>
          <w:rFonts w:cstheme="minorHAnsi"/>
        </w:rPr>
        <w:t xml:space="preserve"> examples to hand</w:t>
      </w:r>
      <w:r w:rsidR="00B11064">
        <w:rPr>
          <w:rFonts w:cstheme="minorHAnsi"/>
        </w:rPr>
        <w:t>.</w:t>
      </w:r>
      <w:r w:rsidR="00445D4C">
        <w:rPr>
          <w:rFonts w:cstheme="minorHAnsi"/>
        </w:rPr>
        <w:t xml:space="preserve"> </w:t>
      </w:r>
    </w:p>
    <w:p w14:paraId="5BD9FA69" w14:textId="16093BD4" w:rsidR="009954B7" w:rsidRDefault="00E70B9A" w:rsidP="00B8243A">
      <w:pPr>
        <w:tabs>
          <w:tab w:val="left" w:pos="1560"/>
        </w:tabs>
        <w:ind w:left="360"/>
        <w:jc w:val="both"/>
        <w:rPr>
          <w:rFonts w:cstheme="minorHAnsi"/>
        </w:rPr>
      </w:pPr>
      <w:r w:rsidRPr="00E70B9A">
        <w:rPr>
          <w:rFonts w:cstheme="minorHAnsi"/>
        </w:rPr>
        <w:t xml:space="preserve">Think about the </w:t>
      </w:r>
      <w:r w:rsidRPr="00025921">
        <w:rPr>
          <w:rFonts w:cstheme="minorHAnsi"/>
          <w:b/>
        </w:rPr>
        <w:t>competencies</w:t>
      </w:r>
      <w:r w:rsidRPr="00E70B9A">
        <w:rPr>
          <w:rFonts w:cstheme="minorHAnsi"/>
        </w:rPr>
        <w:t xml:space="preserve"> involved in your role.  Look at job descriptions for similar roles (that you may want to apply for) and pick out what the employer is looking for.  List them </w:t>
      </w:r>
      <w:r w:rsidR="00E67147">
        <w:rPr>
          <w:rFonts w:cstheme="minorHAnsi"/>
        </w:rPr>
        <w:t xml:space="preserve">here </w:t>
      </w:r>
      <w:r w:rsidRPr="00E70B9A">
        <w:rPr>
          <w:rFonts w:cstheme="minorHAnsi"/>
        </w:rPr>
        <w:t xml:space="preserve">(I have included a few examples).  </w:t>
      </w:r>
    </w:p>
    <w:p w14:paraId="520237A3" w14:textId="4CA1DFA6" w:rsidR="00E70B9A" w:rsidRPr="00C770EB" w:rsidRDefault="00E70B9A" w:rsidP="00B8243A">
      <w:pPr>
        <w:tabs>
          <w:tab w:val="left" w:pos="1560"/>
        </w:tabs>
        <w:ind w:left="360"/>
        <w:jc w:val="both"/>
        <w:rPr>
          <w:rFonts w:cstheme="minorHAnsi"/>
        </w:rPr>
      </w:pPr>
      <w:r w:rsidRPr="00E70B9A">
        <w:rPr>
          <w:rFonts w:cstheme="minorHAnsi"/>
        </w:rPr>
        <w:t>Next, think about your current or most recent job and provide an example of where you demonstrated that competency.  Most importantly, include the output or deliverable</w:t>
      </w:r>
      <w:r w:rsidR="009954B7">
        <w:rPr>
          <w:rFonts w:cstheme="minorHAnsi"/>
        </w:rPr>
        <w:t>.  Add</w:t>
      </w:r>
      <w:r w:rsidRPr="00E70B9A">
        <w:rPr>
          <w:rFonts w:cstheme="minorHAnsi"/>
        </w:rPr>
        <w:t xml:space="preserve"> $ or % figures to </w:t>
      </w:r>
      <w:r>
        <w:rPr>
          <w:rFonts w:cstheme="minorHAnsi"/>
        </w:rPr>
        <w:t>demonstrate quantifiable impact</w:t>
      </w:r>
      <w:r w:rsidR="009954B7">
        <w:rPr>
          <w:rFonts w:cstheme="minorHAnsi"/>
        </w:rPr>
        <w:t>. T</w:t>
      </w:r>
      <w:r w:rsidRPr="00E70B9A">
        <w:rPr>
          <w:rFonts w:cstheme="minorHAnsi"/>
        </w:rPr>
        <w:t xml:space="preserve">hese will add weight to your examples, both in your resume and in your interview. </w:t>
      </w:r>
    </w:p>
    <w:p w14:paraId="1225A945" w14:textId="77777777" w:rsidR="00E70B9A" w:rsidRPr="00C770EB" w:rsidRDefault="00E70B9A" w:rsidP="00E70B9A">
      <w:pPr>
        <w:tabs>
          <w:tab w:val="left" w:pos="1560"/>
        </w:tabs>
        <w:ind w:left="360"/>
        <w:jc w:val="both"/>
        <w:rPr>
          <w:rFonts w:cstheme="minorHAnsi"/>
        </w:rPr>
      </w:pPr>
      <w:r w:rsidRPr="00E70B9A">
        <w:rPr>
          <w:rFonts w:cstheme="minorHAnsi"/>
        </w:rPr>
        <w:t>Complete this exercise for any previous roles for the last 10 years.</w:t>
      </w:r>
    </w:p>
    <w:p w14:paraId="387BF3E9" w14:textId="704A64F2" w:rsidR="00EE5C93" w:rsidRPr="00E70B9A" w:rsidRDefault="00E67147" w:rsidP="00EE5C93">
      <w:pPr>
        <w:tabs>
          <w:tab w:val="left" w:pos="156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This </w:t>
      </w:r>
      <w:r w:rsidR="00101E79">
        <w:rPr>
          <w:rFonts w:cstheme="minorHAnsi"/>
        </w:rPr>
        <w:t>method</w:t>
      </w:r>
      <w:r>
        <w:rPr>
          <w:rFonts w:cstheme="minorHAnsi"/>
        </w:rPr>
        <w:t xml:space="preserve"> </w:t>
      </w:r>
      <w:r w:rsidR="00101E79">
        <w:rPr>
          <w:rFonts w:cstheme="minorHAnsi"/>
        </w:rPr>
        <w:t xml:space="preserve">also works particularly </w:t>
      </w:r>
      <w:r>
        <w:rPr>
          <w:rFonts w:cstheme="minorHAnsi"/>
        </w:rPr>
        <w:t>well when preparing to transition to a new industry or job type</w:t>
      </w:r>
      <w:r w:rsidR="00D85F5E">
        <w:rPr>
          <w:rFonts w:cstheme="minorHAnsi"/>
        </w:rPr>
        <w:t>, and I have used this method myself successfully when transitioning from the Professional Services sector to the Education sector</w:t>
      </w:r>
      <w:r w:rsidR="00101E79">
        <w:rPr>
          <w:rFonts w:cstheme="minorHAnsi"/>
        </w:rPr>
        <w:t xml:space="preserve">.  </w:t>
      </w:r>
      <w:r w:rsidR="00E00980">
        <w:rPr>
          <w:rFonts w:cstheme="minorHAnsi"/>
        </w:rPr>
        <w:t>As you will see from the example competencies below, many of these are equally applicable across a variety of industries.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04"/>
        <w:gridCol w:w="5103"/>
        <w:gridCol w:w="2949"/>
      </w:tblGrid>
      <w:tr w:rsidR="007B1C94" w:rsidRPr="001E20AF" w14:paraId="126E807A" w14:textId="39F047CC" w:rsidTr="007B1C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1FF293C" w14:textId="382D6E2F" w:rsidR="007B1C94" w:rsidRPr="008D4376" w:rsidRDefault="007B1C94" w:rsidP="000A16DD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D4376">
              <w:rPr>
                <w:rFonts w:cstheme="minorHAnsi"/>
                <w:b/>
                <w:sz w:val="28"/>
                <w:szCs w:val="20"/>
              </w:rPr>
              <w:t>Please complete this for each position you have held within the last 7-10 years</w:t>
            </w:r>
          </w:p>
        </w:tc>
      </w:tr>
      <w:tr w:rsidR="007B1C94" w:rsidRPr="001E20AF" w14:paraId="11C7B217" w14:textId="25D2D13E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054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1E20AF">
              <w:rPr>
                <w:rFonts w:cstheme="minorHAnsi"/>
                <w:sz w:val="20"/>
                <w:szCs w:val="20"/>
              </w:rPr>
              <w:t>Role / Position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B8F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3CDAFD3B" w14:textId="12200F91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E25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1E20AF">
              <w:rPr>
                <w:rFonts w:cstheme="minorHAnsi"/>
                <w:sz w:val="20"/>
                <w:szCs w:val="20"/>
              </w:rPr>
              <w:t>Company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5FC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0E49B454" w14:textId="08DA4B06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897D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1E20AF"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073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18ACA4C5" w14:textId="48594BF8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C18C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1E20AF">
              <w:rPr>
                <w:rFonts w:cstheme="minorHAnsi"/>
                <w:sz w:val="20"/>
                <w:szCs w:val="20"/>
              </w:rPr>
              <w:t>Purpose of Role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63B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58366152" w14:textId="023E23B1" w:rsidTr="007B1C9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24EBEDC8" w14:textId="1548C8CD" w:rsidR="007B1C94" w:rsidRPr="002E43DD" w:rsidRDefault="00FC064E" w:rsidP="002E43DD">
            <w:pPr>
              <w:jc w:val="center"/>
              <w:rPr>
                <w:rFonts w:cstheme="minorHAnsi"/>
                <w:b/>
                <w:szCs w:val="20"/>
              </w:rPr>
            </w:pPr>
            <w:r w:rsidRPr="002E43DD">
              <w:rPr>
                <w:rFonts w:cstheme="minorHAnsi"/>
                <w:b/>
                <w:szCs w:val="20"/>
              </w:rPr>
              <w:t>Tailor this section to the specific competencies required of you</w:t>
            </w:r>
            <w:r w:rsidR="00476D2B" w:rsidRPr="002E43DD">
              <w:rPr>
                <w:rFonts w:cstheme="minorHAnsi"/>
                <w:b/>
                <w:szCs w:val="20"/>
              </w:rPr>
              <w:t xml:space="preserve"> in your role and / or industry.  I have included some generic examples here to get you started. </w:t>
            </w:r>
            <w:r w:rsidR="007B1C94" w:rsidRPr="002E43DD">
              <w:rPr>
                <w:rFonts w:cstheme="minorHAnsi"/>
                <w:b/>
                <w:szCs w:val="20"/>
              </w:rPr>
              <w:t>Provide</w:t>
            </w:r>
            <w:r w:rsidR="00B72571" w:rsidRPr="002E43DD">
              <w:rPr>
                <w:rFonts w:cstheme="minorHAnsi"/>
                <w:b/>
                <w:szCs w:val="20"/>
              </w:rPr>
              <w:t xml:space="preserve"> a brief example of a situation where you have demonstrated this competency with details of the outcome</w:t>
            </w:r>
            <w:r w:rsidR="00476D2B" w:rsidRPr="002E43DD">
              <w:rPr>
                <w:rFonts w:cstheme="minorHAnsi"/>
                <w:b/>
                <w:szCs w:val="20"/>
              </w:rPr>
              <w:t>.</w:t>
            </w:r>
          </w:p>
        </w:tc>
      </w:tr>
      <w:tr w:rsidR="007B1C94" w:rsidRPr="001E20AF" w14:paraId="38EB82D3" w14:textId="2A6F57AD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7A7B" w14:textId="77777777" w:rsidR="007B1C94" w:rsidRPr="001E20AF" w:rsidRDefault="007B1C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20AF">
              <w:rPr>
                <w:rFonts w:cstheme="minorHAnsi"/>
                <w:b/>
                <w:sz w:val="20"/>
                <w:szCs w:val="20"/>
              </w:rPr>
              <w:t>Competency</w:t>
            </w:r>
          </w:p>
          <w:p w14:paraId="79A7858A" w14:textId="6FC54CB0" w:rsidR="007B1C94" w:rsidRPr="001E20AF" w:rsidRDefault="007B1C94">
            <w:pPr>
              <w:rPr>
                <w:rFonts w:cstheme="minorHAnsi"/>
                <w:b/>
                <w:sz w:val="20"/>
                <w:szCs w:val="20"/>
              </w:rPr>
            </w:pPr>
            <w:r w:rsidRPr="001E20AF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DA9" w14:textId="47EE2120" w:rsidR="007B1C94" w:rsidRPr="001E20AF" w:rsidRDefault="007B1C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20AF">
              <w:rPr>
                <w:rFonts w:cstheme="minorHAnsi"/>
                <w:b/>
                <w:sz w:val="20"/>
                <w:szCs w:val="20"/>
              </w:rPr>
              <w:t>Exampl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1E20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7D7" w14:textId="04536CE2" w:rsidR="007B1C94" w:rsidRPr="001E20AF" w:rsidRDefault="007B1C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</w:tr>
      <w:tr w:rsidR="007B1C94" w:rsidRPr="001E20AF" w14:paraId="5612B0F6" w14:textId="0B478E16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7D1" w14:textId="454D9EBB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Strategy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A34" w14:textId="03D4AC14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15" w14:textId="7777777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3608049D" w14:textId="4BBC765F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F91" w14:textId="0B0247B1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 &amp; Management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455" w14:textId="1B2EC8EB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3DD" w14:textId="77777777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3B9A570E" w14:textId="3E642B55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CAA" w14:textId="5BE3C815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BBB" w14:textId="3F7C81CD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78F" w14:textId="77777777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6A6BD9AC" w14:textId="62D1D1DF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0EC" w14:textId="0AC66127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&amp; Organisation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EF1" w14:textId="1ECF86A8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12E" w14:textId="77777777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07E0581D" w14:textId="1640B309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AB8" w14:textId="2A7D7C15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F06" w14:textId="0701FA55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55A" w14:textId="77777777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1C94" w:rsidRPr="001E20AF" w14:paraId="032B0A3C" w14:textId="66BA75FB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879" w14:textId="4C0C81AF" w:rsidR="007B1C94" w:rsidRPr="001E20AF" w:rsidRDefault="007B1C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Stakeholder Management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B31" w14:textId="4C050556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A6C" w14:textId="77777777" w:rsidR="007B1C94" w:rsidRPr="001E20AF" w:rsidRDefault="007B1C94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064E" w:rsidRPr="001E20AF" w14:paraId="2384EA99" w14:textId="77777777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E13" w14:textId="77777777" w:rsidR="00FC064E" w:rsidRDefault="00FC064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510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1E2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064E" w:rsidRPr="001E20AF" w14:paraId="3BA64018" w14:textId="77777777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DD9" w14:textId="77777777" w:rsidR="00FC064E" w:rsidRDefault="00FC064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57F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6E8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C064E" w:rsidRPr="001E20AF" w14:paraId="0FEE334F" w14:textId="77777777" w:rsidTr="007B1C94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C14" w14:textId="77777777" w:rsidR="00FC064E" w:rsidRDefault="00FC064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06C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B1B" w14:textId="77777777" w:rsidR="00FC064E" w:rsidRPr="001E20AF" w:rsidRDefault="00FC064E" w:rsidP="00A319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A0113F9" w14:textId="710F86BB" w:rsidR="005154F3" w:rsidRDefault="005154F3" w:rsidP="007B1C94">
      <w:pPr>
        <w:jc w:val="both"/>
        <w:rPr>
          <w:rFonts w:cstheme="minorHAnsi"/>
        </w:rPr>
      </w:pPr>
    </w:p>
    <w:p w14:paraId="7BB0A6A5" w14:textId="54D7136B" w:rsidR="00EE5C93" w:rsidRPr="00F949E3" w:rsidRDefault="00EE5C93" w:rsidP="007B1C94">
      <w:pPr>
        <w:jc w:val="both"/>
        <w:rPr>
          <w:rFonts w:cstheme="minorHAnsi"/>
        </w:rPr>
      </w:pPr>
      <w:bookmarkStart w:id="0" w:name="_GoBack"/>
      <w:bookmarkEnd w:id="0"/>
    </w:p>
    <w:sectPr w:rsidR="00EE5C93" w:rsidRPr="00F949E3" w:rsidSect="00C50A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720" w:bottom="720" w:left="720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F86A" w14:textId="77777777" w:rsidR="006E5A12" w:rsidRDefault="006E5A12" w:rsidP="0049755A">
      <w:pPr>
        <w:spacing w:after="0" w:line="240" w:lineRule="auto"/>
      </w:pPr>
      <w:r>
        <w:separator/>
      </w:r>
    </w:p>
  </w:endnote>
  <w:endnote w:type="continuationSeparator" w:id="0">
    <w:p w14:paraId="6C36C442" w14:textId="77777777" w:rsidR="006E5A12" w:rsidRDefault="006E5A12" w:rsidP="0049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7AFB" w14:textId="77777777" w:rsidR="00BF2A54" w:rsidRDefault="00EE5C93" w:rsidP="00BF14FF">
    <w:pPr>
      <w:pStyle w:val="Footer"/>
      <w:jc w:val="center"/>
    </w:pPr>
    <w:hyperlink r:id="rId1" w:history="1">
      <w:r w:rsidR="00BF2A54" w:rsidRPr="0006294F">
        <w:t>www.heysresumes.com</w:t>
      </w:r>
    </w:hyperlink>
  </w:p>
  <w:p w14:paraId="48687F94" w14:textId="298F2722" w:rsidR="00BF2A54" w:rsidRDefault="00BF2A54" w:rsidP="00BF14FF">
    <w:pPr>
      <w:pStyle w:val="Footer"/>
      <w:jc w:val="center"/>
    </w:pPr>
    <w:r>
      <w:t>email: heysresumes@gmail.com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DF4D" w14:textId="026BE3F0" w:rsidR="00BF2A54" w:rsidRDefault="00EE5C93" w:rsidP="00427756">
    <w:pPr>
      <w:pStyle w:val="Footer"/>
      <w:jc w:val="center"/>
    </w:pPr>
    <w:hyperlink r:id="rId1" w:history="1">
      <w:r w:rsidR="00BF2A54" w:rsidRPr="0006294F">
        <w:t>www.heysresumes.com</w:t>
      </w:r>
    </w:hyperlink>
  </w:p>
  <w:p w14:paraId="3580E73F" w14:textId="792680ED" w:rsidR="00BF2A54" w:rsidRDefault="00BF2A54" w:rsidP="00427756">
    <w:pPr>
      <w:pStyle w:val="Footer"/>
      <w:jc w:val="center"/>
    </w:pPr>
    <w:r>
      <w:t>email: heysresumes@gmail.com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A380" w14:textId="77777777" w:rsidR="006E5A12" w:rsidRDefault="006E5A12" w:rsidP="0049755A">
      <w:pPr>
        <w:spacing w:after="0" w:line="240" w:lineRule="auto"/>
      </w:pPr>
      <w:r>
        <w:separator/>
      </w:r>
    </w:p>
  </w:footnote>
  <w:footnote w:type="continuationSeparator" w:id="0">
    <w:p w14:paraId="6F2561F8" w14:textId="77777777" w:rsidR="006E5A12" w:rsidRDefault="006E5A12" w:rsidP="0049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880D" w14:textId="65105957" w:rsidR="00BF2A54" w:rsidRDefault="00BF2A54" w:rsidP="00427756">
    <w:pPr>
      <w:pStyle w:val="Header"/>
      <w:tabs>
        <w:tab w:val="clear" w:pos="4513"/>
        <w:tab w:val="clear" w:pos="9026"/>
        <w:tab w:val="left" w:pos="2899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279403A4" wp14:editId="691A7671">
          <wp:simplePos x="0" y="0"/>
          <wp:positionH relativeFrom="column">
            <wp:posOffset>-431800</wp:posOffset>
          </wp:positionH>
          <wp:positionV relativeFrom="paragraph">
            <wp:posOffset>-424180</wp:posOffset>
          </wp:positionV>
          <wp:extent cx="7713980" cy="1578610"/>
          <wp:effectExtent l="0" t="0" r="1270" b="2540"/>
          <wp:wrapTight wrapText="bothSides">
            <wp:wrapPolygon edited="0">
              <wp:start x="0" y="0"/>
              <wp:lineTo x="0" y="21374"/>
              <wp:lineTo x="21550" y="21374"/>
              <wp:lineTo x="21550" y="0"/>
              <wp:lineTo x="0" y="0"/>
            </wp:wrapPolygon>
          </wp:wrapTight>
          <wp:docPr id="74" name="Picture 7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lue b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8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A4D79BF" wp14:editId="257A8D35">
          <wp:simplePos x="0" y="0"/>
          <wp:positionH relativeFrom="page">
            <wp:posOffset>35560</wp:posOffset>
          </wp:positionH>
          <wp:positionV relativeFrom="paragraph">
            <wp:posOffset>10356850</wp:posOffset>
          </wp:positionV>
          <wp:extent cx="1963420" cy="1963420"/>
          <wp:effectExtent l="0" t="0" r="0" b="0"/>
          <wp:wrapTight wrapText="bothSides">
            <wp:wrapPolygon edited="0">
              <wp:start x="0" y="0"/>
              <wp:lineTo x="0" y="21376"/>
              <wp:lineTo x="21376" y="21376"/>
              <wp:lineTo x="21376" y="0"/>
              <wp:lineTo x="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og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196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5547" w14:textId="19229F25" w:rsidR="00BF2A54" w:rsidRDefault="007B0C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604004B0" wp14:editId="40ED3FC4">
              <wp:simplePos x="0" y="0"/>
              <wp:positionH relativeFrom="column">
                <wp:posOffset>-442570</wp:posOffset>
              </wp:positionH>
              <wp:positionV relativeFrom="page">
                <wp:posOffset>29210</wp:posOffset>
              </wp:positionV>
              <wp:extent cx="7948930" cy="17335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8930" cy="1733550"/>
                        <a:chOff x="0" y="0"/>
                        <a:chExt cx="7948930" cy="1733550"/>
                      </a:xfrm>
                    </wpg:grpSpPr>
                    <pic:pic xmlns:pic="http://schemas.openxmlformats.org/drawingml/2006/picture">
                      <pic:nvPicPr>
                        <pic:cNvPr id="76" name="Picture 26" descr="A close up of a logo&#10;&#10;Description generated with very high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829"/>
                        <a:stretch/>
                      </pic:blipFill>
                      <pic:spPr bwMode="auto">
                        <a:xfrm>
                          <a:off x="0" y="0"/>
                          <a:ext cx="7948930" cy="150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2370125" y="914400"/>
                          <a:ext cx="5177155" cy="819150"/>
                        </a:xfrm>
                        <a:prstGeom prst="rect">
                          <a:avLst/>
                        </a:prstGeom>
                        <a:solidFill>
                          <a:srgbClr val="1F27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86D7C" w14:textId="08C826AB" w:rsidR="00BF2A54" w:rsidRPr="00DD0F47" w:rsidRDefault="00BF2A54" w:rsidP="00DD0F4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36"/>
                              </w:rPr>
                              <w:t xml:space="preserve"> </w:t>
                            </w:r>
                            <w:r w:rsidR="00E70B9A">
                              <w:rPr>
                                <w:color w:val="FFFFFF" w:themeColor="background1"/>
                                <w:sz w:val="72"/>
                                <w:szCs w:val="36"/>
                              </w:rPr>
                              <w:t>Experience Record</w:t>
                            </w:r>
                          </w:p>
                          <w:p w14:paraId="3617C817" w14:textId="77777777" w:rsidR="00BF2A54" w:rsidRDefault="00BF2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1" descr="A close up of a logo&#10;&#10;Description generated with very high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1" t="19918" r="16516" b="17787"/>
                        <a:stretch/>
                      </pic:blipFill>
                      <pic:spPr bwMode="auto">
                        <a:xfrm>
                          <a:off x="124359" y="36576"/>
                          <a:ext cx="1517650" cy="142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4004B0" id="Group 1" o:spid="_x0000_s1026" style="position:absolute;margin-left:-34.85pt;margin-top:2.3pt;width:625.9pt;height:136.5pt;z-index:251667968;mso-position-vertical-relative:page" coordsize="79489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alt="A close up of a logo&#10;&#10;Description generated with very high confidence" style="position:absolute;width:79489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">
                <v:imagedata r:id="rId3" o:title="A close up of a logo&#10;&#10;Description generated with very high confidence" cropbottom="1037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3701;top:9144;width:5177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" fillcolor="#1f2731" stroked="f" strokeweight=".5pt">
                <v:textbox>
                  <w:txbxContent>
                    <w:p w14:paraId="21286D7C" w14:textId="08C826AB" w:rsidR="00BF2A54" w:rsidRPr="00DD0F47" w:rsidRDefault="00BF2A54" w:rsidP="00DD0F47">
                      <w:pPr>
                        <w:jc w:val="center"/>
                        <w:rPr>
                          <w:color w:val="FFFFFF" w:themeColor="background1"/>
                          <w:sz w:val="72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36"/>
                        </w:rPr>
                        <w:t xml:space="preserve"> </w:t>
                      </w:r>
                      <w:r w:rsidR="00E70B9A">
                        <w:rPr>
                          <w:color w:val="FFFFFF" w:themeColor="background1"/>
                          <w:sz w:val="72"/>
                          <w:szCs w:val="36"/>
                        </w:rPr>
                        <w:t>Experience Record</w:t>
                      </w:r>
                    </w:p>
                    <w:p w14:paraId="3617C817" w14:textId="77777777" w:rsidR="00BF2A54" w:rsidRDefault="00BF2A54"/>
                  </w:txbxContent>
                </v:textbox>
              </v:shape>
              <v:shape id="Picture 1" o:spid="_x0000_s1029" type="#_x0000_t75" alt="A close up of a logo&#10;&#10;Description generated with very high confidence" style="position:absolute;left:1243;top:365;width:15177;height:14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">
                <v:imagedata r:id="rId4" o:title="A close up of a logo&#10;&#10;Description generated with very high confidence" croptop="13053f" cropbottom="11657f" cropleft="11109f" cropright="10824f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8BF"/>
    <w:multiLevelType w:val="hybridMultilevel"/>
    <w:tmpl w:val="C7B8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CBE"/>
    <w:multiLevelType w:val="hybridMultilevel"/>
    <w:tmpl w:val="63CAA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6E67"/>
    <w:multiLevelType w:val="hybridMultilevel"/>
    <w:tmpl w:val="0B88A7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419EE"/>
    <w:multiLevelType w:val="hybridMultilevel"/>
    <w:tmpl w:val="F3161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262A9"/>
    <w:multiLevelType w:val="hybridMultilevel"/>
    <w:tmpl w:val="96329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24750"/>
    <w:multiLevelType w:val="hybridMultilevel"/>
    <w:tmpl w:val="F5A2D2D4"/>
    <w:lvl w:ilvl="0" w:tplc="08587F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5A"/>
    <w:rsid w:val="000168E5"/>
    <w:rsid w:val="00025921"/>
    <w:rsid w:val="000443AF"/>
    <w:rsid w:val="000520C1"/>
    <w:rsid w:val="0006294F"/>
    <w:rsid w:val="00077E4D"/>
    <w:rsid w:val="000A16DD"/>
    <w:rsid w:val="001002DF"/>
    <w:rsid w:val="00101E79"/>
    <w:rsid w:val="00127A52"/>
    <w:rsid w:val="001476FE"/>
    <w:rsid w:val="00164CB3"/>
    <w:rsid w:val="00165D2D"/>
    <w:rsid w:val="00194ABB"/>
    <w:rsid w:val="001A1242"/>
    <w:rsid w:val="001B1111"/>
    <w:rsid w:val="001C32ED"/>
    <w:rsid w:val="001E20AF"/>
    <w:rsid w:val="001E24D6"/>
    <w:rsid w:val="0021322B"/>
    <w:rsid w:val="00221058"/>
    <w:rsid w:val="0022323D"/>
    <w:rsid w:val="00260E26"/>
    <w:rsid w:val="00264FCE"/>
    <w:rsid w:val="00267D4E"/>
    <w:rsid w:val="00273250"/>
    <w:rsid w:val="00277BEC"/>
    <w:rsid w:val="00277DCE"/>
    <w:rsid w:val="00285EAE"/>
    <w:rsid w:val="002B5249"/>
    <w:rsid w:val="002D3677"/>
    <w:rsid w:val="002E4032"/>
    <w:rsid w:val="002E43DD"/>
    <w:rsid w:val="00355121"/>
    <w:rsid w:val="003747EE"/>
    <w:rsid w:val="00375782"/>
    <w:rsid w:val="00393D7F"/>
    <w:rsid w:val="003940D9"/>
    <w:rsid w:val="00396D92"/>
    <w:rsid w:val="003B0B32"/>
    <w:rsid w:val="003E3A59"/>
    <w:rsid w:val="003F77C8"/>
    <w:rsid w:val="00426F4E"/>
    <w:rsid w:val="00427756"/>
    <w:rsid w:val="004335DF"/>
    <w:rsid w:val="00445D4C"/>
    <w:rsid w:val="00461829"/>
    <w:rsid w:val="00463402"/>
    <w:rsid w:val="00476D2B"/>
    <w:rsid w:val="0049755A"/>
    <w:rsid w:val="004A6C8D"/>
    <w:rsid w:val="004D683F"/>
    <w:rsid w:val="0051150E"/>
    <w:rsid w:val="005154F3"/>
    <w:rsid w:val="00526239"/>
    <w:rsid w:val="00565AFC"/>
    <w:rsid w:val="00566221"/>
    <w:rsid w:val="00585A46"/>
    <w:rsid w:val="005A6143"/>
    <w:rsid w:val="005B07C9"/>
    <w:rsid w:val="005C61D0"/>
    <w:rsid w:val="005E79C9"/>
    <w:rsid w:val="00600298"/>
    <w:rsid w:val="00621605"/>
    <w:rsid w:val="00625768"/>
    <w:rsid w:val="00655CB5"/>
    <w:rsid w:val="00667B08"/>
    <w:rsid w:val="00671F34"/>
    <w:rsid w:val="006D7BE9"/>
    <w:rsid w:val="006E5A12"/>
    <w:rsid w:val="006F0056"/>
    <w:rsid w:val="0071185B"/>
    <w:rsid w:val="00712167"/>
    <w:rsid w:val="007416A9"/>
    <w:rsid w:val="0078185C"/>
    <w:rsid w:val="007B0C7C"/>
    <w:rsid w:val="007B1C94"/>
    <w:rsid w:val="007B22A0"/>
    <w:rsid w:val="007B2575"/>
    <w:rsid w:val="007F7803"/>
    <w:rsid w:val="00835938"/>
    <w:rsid w:val="008852B4"/>
    <w:rsid w:val="0088648E"/>
    <w:rsid w:val="00887EF6"/>
    <w:rsid w:val="00892C2F"/>
    <w:rsid w:val="00897E6F"/>
    <w:rsid w:val="008B4B6A"/>
    <w:rsid w:val="008C10B0"/>
    <w:rsid w:val="008C7A0D"/>
    <w:rsid w:val="008D4376"/>
    <w:rsid w:val="00941984"/>
    <w:rsid w:val="00946E33"/>
    <w:rsid w:val="009954B7"/>
    <w:rsid w:val="009B524A"/>
    <w:rsid w:val="009B691B"/>
    <w:rsid w:val="009D152E"/>
    <w:rsid w:val="00A077ED"/>
    <w:rsid w:val="00A24E45"/>
    <w:rsid w:val="00A319DF"/>
    <w:rsid w:val="00A454D3"/>
    <w:rsid w:val="00A5217C"/>
    <w:rsid w:val="00A55F5C"/>
    <w:rsid w:val="00A569B4"/>
    <w:rsid w:val="00AD78FB"/>
    <w:rsid w:val="00AE284F"/>
    <w:rsid w:val="00B11064"/>
    <w:rsid w:val="00B20E24"/>
    <w:rsid w:val="00B20EBE"/>
    <w:rsid w:val="00B21EA0"/>
    <w:rsid w:val="00B3630D"/>
    <w:rsid w:val="00B47766"/>
    <w:rsid w:val="00B633D7"/>
    <w:rsid w:val="00B63630"/>
    <w:rsid w:val="00B717BF"/>
    <w:rsid w:val="00B72571"/>
    <w:rsid w:val="00B8243A"/>
    <w:rsid w:val="00B87E23"/>
    <w:rsid w:val="00BA5ED8"/>
    <w:rsid w:val="00BB64A8"/>
    <w:rsid w:val="00BD09CD"/>
    <w:rsid w:val="00BF14FF"/>
    <w:rsid w:val="00BF2A54"/>
    <w:rsid w:val="00C0285C"/>
    <w:rsid w:val="00C46D6B"/>
    <w:rsid w:val="00C50A95"/>
    <w:rsid w:val="00C770EB"/>
    <w:rsid w:val="00C81640"/>
    <w:rsid w:val="00CA46EA"/>
    <w:rsid w:val="00CB3FF0"/>
    <w:rsid w:val="00CF364D"/>
    <w:rsid w:val="00D827C9"/>
    <w:rsid w:val="00D83D64"/>
    <w:rsid w:val="00D85F5E"/>
    <w:rsid w:val="00D964A0"/>
    <w:rsid w:val="00DA3A6F"/>
    <w:rsid w:val="00DD0F47"/>
    <w:rsid w:val="00E00980"/>
    <w:rsid w:val="00E67147"/>
    <w:rsid w:val="00E70B9A"/>
    <w:rsid w:val="00E871A6"/>
    <w:rsid w:val="00E9534E"/>
    <w:rsid w:val="00EC6503"/>
    <w:rsid w:val="00EE5C93"/>
    <w:rsid w:val="00F00D82"/>
    <w:rsid w:val="00F2752F"/>
    <w:rsid w:val="00F54A67"/>
    <w:rsid w:val="00F80079"/>
    <w:rsid w:val="00F911C0"/>
    <w:rsid w:val="00F949E3"/>
    <w:rsid w:val="00FA1403"/>
    <w:rsid w:val="00FB69E4"/>
    <w:rsid w:val="00FC064E"/>
    <w:rsid w:val="00FF01A4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DB381"/>
  <w15:chartTrackingRefBased/>
  <w15:docId w15:val="{C29D82C6-32DE-4772-804E-557C082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5A"/>
  </w:style>
  <w:style w:type="paragraph" w:styleId="Footer">
    <w:name w:val="footer"/>
    <w:basedOn w:val="Normal"/>
    <w:link w:val="FooterChar"/>
    <w:uiPriority w:val="99"/>
    <w:unhideWhenUsed/>
    <w:rsid w:val="00497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5A"/>
  </w:style>
  <w:style w:type="character" w:styleId="Hyperlink">
    <w:name w:val="Hyperlink"/>
    <w:basedOn w:val="DefaultParagraphFont"/>
    <w:uiPriority w:val="99"/>
    <w:unhideWhenUsed/>
    <w:rsid w:val="001B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11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E24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1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46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1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976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3D3D3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ysresum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ysresum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Heys | Modern Bookkeeper</dc:creator>
  <cp:keywords/>
  <dc:description/>
  <cp:lastModifiedBy>Rebecca Heys</cp:lastModifiedBy>
  <cp:revision>23</cp:revision>
  <cp:lastPrinted>2018-05-01T16:24:00Z</cp:lastPrinted>
  <dcterms:created xsi:type="dcterms:W3CDTF">2019-03-08T07:22:00Z</dcterms:created>
  <dcterms:modified xsi:type="dcterms:W3CDTF">2019-03-08T07:40:00Z</dcterms:modified>
</cp:coreProperties>
</file>